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sdt>
              <w:sdtPr>
                <w:rPr>
                  <w:rFonts w:ascii="Arial" w:hAnsi="Arial" w:cs="Arial"/>
                  <w:b/>
                  <w:i/>
                  <w:sz w:val="28"/>
                  <w:szCs w:val="28"/>
                </w:rPr>
                <w:alias w:val="State which Principal Service Provider this SAQ applies to"/>
                <w:tag w:val="State which Principal Service Provider this SAQ applies to"/>
                <w:id w:val="-1396034102"/>
                <w:placeholder>
                  <w:docPart w:val="F6B7B63B670F49BE8E32A1779C0CB732"/>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748D4BE9" w:rsidR="00F95D2A" w:rsidRPr="00374764" w:rsidRDefault="00773215" w:rsidP="00F95D2A">
                    <w:pPr>
                      <w:jc w:val="center"/>
                      <w:rPr>
                        <w:rFonts w:ascii="Arial" w:hAnsi="Arial" w:cs="Arial"/>
                        <w:b/>
                        <w:i/>
                        <w:sz w:val="28"/>
                        <w:szCs w:val="28"/>
                      </w:rPr>
                    </w:pPr>
                    <w:r>
                      <w:t>Engineering Consultancy Services</w:t>
                    </w:r>
                  </w:p>
                </w:tc>
              </w:sdtContent>
            </w:sdt>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sdt>
              <w:sdtPr>
                <w:rPr>
                  <w:b/>
                  <w:i/>
                  <w:sz w:val="28"/>
                  <w:szCs w:val="28"/>
                </w:rPr>
                <w:alias w:val="State project title"/>
                <w:tag w:val="State project title"/>
                <w:id w:val="-93561445"/>
                <w:placeholder>
                  <w:docPart w:val="6075DE7ED1644D0CBEE7F630F7450DE5"/>
                </w:placeholder>
              </w:sdtPr>
              <w:sdtEndPr/>
              <w:sdtContent>
                <w:sdt>
                  <w:sdtPr>
                    <w:rPr>
                      <w:b/>
                      <w:i/>
                      <w:sz w:val="28"/>
                      <w:szCs w:val="28"/>
                    </w:rPr>
                    <w:alias w:val="State project title"/>
                    <w:tag w:val="State project title"/>
                    <w:id w:val="629369532"/>
                    <w:placeholder>
                      <w:docPart w:val="249230AD289E48B0A4EADA17B62B033E"/>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6BDE72C1" w:rsidR="00F95D2A" w:rsidRPr="00374764" w:rsidRDefault="00773215" w:rsidP="00F95D2A">
                        <w:pPr>
                          <w:jc w:val="center"/>
                          <w:rPr>
                            <w:b/>
                            <w:i/>
                            <w:sz w:val="28"/>
                            <w:szCs w:val="28"/>
                          </w:rPr>
                        </w:pPr>
                        <w:r w:rsidRPr="008E0F13">
                          <w:t xml:space="preserve">Provision of Engineering Consultancy Services to Monaghan County Council to undertake the </w:t>
                        </w:r>
                        <w:r>
                          <w:t xml:space="preserve">Design and Statutory Processes Stages for the </w:t>
                        </w:r>
                        <w:r w:rsidRPr="008E0F13">
                          <w:t xml:space="preserve">Old Cross Square to </w:t>
                        </w:r>
                        <w:r w:rsidR="00DC07A1">
                          <w:t xml:space="preserve">the N2, </w:t>
                        </w:r>
                        <w:r w:rsidRPr="008E0F13">
                          <w:t>Annahagh Roundabout</w:t>
                        </w:r>
                        <w:r w:rsidR="00DC07A1">
                          <w:t xml:space="preserve"> to the N12, Knockaconny</w:t>
                        </w:r>
                        <w:r w:rsidRPr="008E0F13">
                          <w:t xml:space="preserve"> Link Road</w:t>
                        </w:r>
                        <w:r>
                          <w:t>.</w:t>
                        </w:r>
                      </w:p>
                    </w:tc>
                  </w:sdtContent>
                </w:sdt>
              </w:sdtContent>
            </w:sdt>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F505E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F505E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53F97" w14:textId="77777777" w:rsidR="00F505E8" w:rsidRDefault="00F505E8" w:rsidP="00D67130">
      <w:pPr>
        <w:spacing w:after="0" w:line="240" w:lineRule="auto"/>
      </w:pPr>
      <w:r>
        <w:separator/>
      </w:r>
    </w:p>
  </w:endnote>
  <w:endnote w:type="continuationSeparator" w:id="0">
    <w:p w14:paraId="2D102881" w14:textId="77777777" w:rsidR="00F505E8" w:rsidRDefault="00F505E8"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69A34" w14:textId="77777777" w:rsidR="00F505E8" w:rsidRDefault="00F505E8" w:rsidP="00D67130">
      <w:pPr>
        <w:spacing w:after="0" w:line="240" w:lineRule="auto"/>
      </w:pPr>
      <w:r>
        <w:separator/>
      </w:r>
    </w:p>
  </w:footnote>
  <w:footnote w:type="continuationSeparator" w:id="0">
    <w:p w14:paraId="35D3EF03" w14:textId="77777777" w:rsidR="00F505E8" w:rsidRDefault="00F505E8"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91971008">
    <w:abstractNumId w:val="25"/>
  </w:num>
  <w:num w:numId="2" w16cid:durableId="1580403444">
    <w:abstractNumId w:val="28"/>
  </w:num>
  <w:num w:numId="3" w16cid:durableId="1318878992">
    <w:abstractNumId w:val="8"/>
  </w:num>
  <w:num w:numId="4" w16cid:durableId="860515852">
    <w:abstractNumId w:val="26"/>
  </w:num>
  <w:num w:numId="5" w16cid:durableId="1659766151">
    <w:abstractNumId w:val="19"/>
  </w:num>
  <w:num w:numId="6" w16cid:durableId="882518981">
    <w:abstractNumId w:val="22"/>
  </w:num>
  <w:num w:numId="7" w16cid:durableId="1241600179">
    <w:abstractNumId w:val="4"/>
  </w:num>
  <w:num w:numId="8" w16cid:durableId="1781223286">
    <w:abstractNumId w:val="17"/>
  </w:num>
  <w:num w:numId="9" w16cid:durableId="292373179">
    <w:abstractNumId w:val="0"/>
  </w:num>
  <w:num w:numId="10" w16cid:durableId="1957174523">
    <w:abstractNumId w:val="16"/>
  </w:num>
  <w:num w:numId="11" w16cid:durableId="147480264">
    <w:abstractNumId w:val="1"/>
  </w:num>
  <w:num w:numId="12" w16cid:durableId="1570263893">
    <w:abstractNumId w:val="14"/>
  </w:num>
  <w:num w:numId="13" w16cid:durableId="824395404">
    <w:abstractNumId w:val="15"/>
  </w:num>
  <w:num w:numId="14" w16cid:durableId="1928077271">
    <w:abstractNumId w:val="11"/>
  </w:num>
  <w:num w:numId="15" w16cid:durableId="829952449">
    <w:abstractNumId w:val="6"/>
  </w:num>
  <w:num w:numId="16" w16cid:durableId="754324674">
    <w:abstractNumId w:val="2"/>
  </w:num>
  <w:num w:numId="17" w16cid:durableId="1860372">
    <w:abstractNumId w:val="30"/>
  </w:num>
  <w:num w:numId="18" w16cid:durableId="1046291928">
    <w:abstractNumId w:val="9"/>
  </w:num>
  <w:num w:numId="19" w16cid:durableId="967317828">
    <w:abstractNumId w:val="20"/>
  </w:num>
  <w:num w:numId="20" w16cid:durableId="12920594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9450744">
    <w:abstractNumId w:val="21"/>
  </w:num>
  <w:num w:numId="22" w16cid:durableId="2071926583">
    <w:abstractNumId w:val="3"/>
  </w:num>
  <w:num w:numId="23" w16cid:durableId="202713546">
    <w:abstractNumId w:val="7"/>
  </w:num>
  <w:num w:numId="24" w16cid:durableId="974914671">
    <w:abstractNumId w:val="12"/>
  </w:num>
  <w:num w:numId="25" w16cid:durableId="80298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6552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82347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31741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86555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293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47262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33597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95545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5124499">
    <w:abstractNumId w:val="23"/>
  </w:num>
  <w:num w:numId="35" w16cid:durableId="1949072697">
    <w:abstractNumId w:val="10"/>
  </w:num>
  <w:num w:numId="36" w16cid:durableId="2092240065">
    <w:abstractNumId w:val="27"/>
  </w:num>
  <w:num w:numId="37" w16cid:durableId="1047339238">
    <w:abstractNumId w:val="31"/>
  </w:num>
  <w:num w:numId="38" w16cid:durableId="603804943">
    <w:abstractNumId w:val="5"/>
  </w:num>
  <w:num w:numId="39" w16cid:durableId="693388959">
    <w:abstractNumId w:val="24"/>
  </w:num>
  <w:num w:numId="40" w16cid:durableId="32311183">
    <w:abstractNumId w:val="18"/>
  </w:num>
  <w:num w:numId="41" w16cid:durableId="197370990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13223"/>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3345C"/>
    <w:rsid w:val="005430B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73215"/>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52D3F"/>
    <w:rsid w:val="00C84216"/>
    <w:rsid w:val="00C925B4"/>
    <w:rsid w:val="00CD4CC0"/>
    <w:rsid w:val="00CE4F88"/>
    <w:rsid w:val="00D16FBE"/>
    <w:rsid w:val="00D21A87"/>
    <w:rsid w:val="00D46D2C"/>
    <w:rsid w:val="00D67130"/>
    <w:rsid w:val="00D930E4"/>
    <w:rsid w:val="00DB049C"/>
    <w:rsid w:val="00DC07A1"/>
    <w:rsid w:val="00E526D1"/>
    <w:rsid w:val="00EB77ED"/>
    <w:rsid w:val="00EE0710"/>
    <w:rsid w:val="00F06A0A"/>
    <w:rsid w:val="00F505E8"/>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
      <w:docPartPr>
        <w:name w:val="F6B7B63B670F49BE8E32A1779C0CB732"/>
        <w:category>
          <w:name w:val="General"/>
          <w:gallery w:val="placeholder"/>
        </w:category>
        <w:types>
          <w:type w:val="bbPlcHdr"/>
        </w:types>
        <w:behaviors>
          <w:behavior w:val="content"/>
        </w:behaviors>
        <w:guid w:val="{A869CFF7-16A3-4348-80B5-34CF3BEB82E6}"/>
      </w:docPartPr>
      <w:docPartBody>
        <w:p w:rsidR="00875A68" w:rsidRDefault="00436B1B" w:rsidP="00436B1B">
          <w:pPr>
            <w:pStyle w:val="F6B7B63B670F49BE8E32A1779C0CB732"/>
          </w:pPr>
          <w:r w:rsidRPr="0076468D">
            <w:rPr>
              <w:rStyle w:val="PlaceholderText"/>
            </w:rPr>
            <w:t>Click or tap here to enter text.</w:t>
          </w:r>
        </w:p>
      </w:docPartBody>
    </w:docPart>
    <w:docPart>
      <w:docPartPr>
        <w:name w:val="6075DE7ED1644D0CBEE7F630F7450DE5"/>
        <w:category>
          <w:name w:val="General"/>
          <w:gallery w:val="placeholder"/>
        </w:category>
        <w:types>
          <w:type w:val="bbPlcHdr"/>
        </w:types>
        <w:behaviors>
          <w:behavior w:val="content"/>
        </w:behaviors>
        <w:guid w:val="{06CA2EE3-73BF-4498-BD24-C7DF5DB74DE6}"/>
      </w:docPartPr>
      <w:docPartBody>
        <w:p w:rsidR="00875A68" w:rsidRDefault="00436B1B" w:rsidP="00436B1B">
          <w:pPr>
            <w:pStyle w:val="6075DE7ED1644D0CBEE7F630F7450DE5"/>
          </w:pPr>
          <w:r w:rsidRPr="0076468D">
            <w:rPr>
              <w:rStyle w:val="PlaceholderText"/>
            </w:rPr>
            <w:t>Click or tap here to enter text.</w:t>
          </w:r>
        </w:p>
      </w:docPartBody>
    </w:docPart>
    <w:docPart>
      <w:docPartPr>
        <w:name w:val="249230AD289E48B0A4EADA17B62B033E"/>
        <w:category>
          <w:name w:val="General"/>
          <w:gallery w:val="placeholder"/>
        </w:category>
        <w:types>
          <w:type w:val="bbPlcHdr"/>
        </w:types>
        <w:behaviors>
          <w:behavior w:val="content"/>
        </w:behaviors>
        <w:guid w:val="{976C5813-D84E-4D9A-99D9-B27FFCA38F4E}"/>
      </w:docPartPr>
      <w:docPartBody>
        <w:p w:rsidR="00875A68" w:rsidRDefault="00436B1B" w:rsidP="00436B1B">
          <w:pPr>
            <w:pStyle w:val="249230AD289E48B0A4EADA17B62B033E"/>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313223"/>
    <w:rsid w:val="00436B1B"/>
    <w:rsid w:val="0048221A"/>
    <w:rsid w:val="005430B3"/>
    <w:rsid w:val="0054482B"/>
    <w:rsid w:val="00753EA9"/>
    <w:rsid w:val="007C7D2E"/>
    <w:rsid w:val="00875A68"/>
    <w:rsid w:val="00992348"/>
    <w:rsid w:val="00B52E91"/>
    <w:rsid w:val="00CA05DC"/>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6B1B"/>
    <w:rPr>
      <w:color w:val="808080"/>
    </w:rPr>
  </w:style>
  <w:style w:type="paragraph" w:customStyle="1" w:styleId="F6B7B63B670F49BE8E32A1779C0CB732">
    <w:name w:val="F6B7B63B670F49BE8E32A1779C0CB732"/>
    <w:rsid w:val="00436B1B"/>
    <w:pPr>
      <w:spacing w:line="278" w:lineRule="auto"/>
    </w:pPr>
    <w:rPr>
      <w:kern w:val="2"/>
      <w:sz w:val="24"/>
      <w:szCs w:val="24"/>
      <w14:ligatures w14:val="standardContextual"/>
    </w:rPr>
  </w:style>
  <w:style w:type="paragraph" w:customStyle="1" w:styleId="6075DE7ED1644D0CBEE7F630F7450DE5">
    <w:name w:val="6075DE7ED1644D0CBEE7F630F7450DE5"/>
    <w:rsid w:val="00436B1B"/>
    <w:pPr>
      <w:spacing w:line="278" w:lineRule="auto"/>
    </w:pPr>
    <w:rPr>
      <w:kern w:val="2"/>
      <w:sz w:val="24"/>
      <w:szCs w:val="24"/>
      <w14:ligatures w14:val="standardContextual"/>
    </w:rPr>
  </w:style>
  <w:style w:type="paragraph" w:customStyle="1" w:styleId="249230AD289E48B0A4EADA17B62B033E">
    <w:name w:val="249230AD289E48B0A4EADA17B62B033E"/>
    <w:rsid w:val="00436B1B"/>
    <w:pPr>
      <w:spacing w:line="278" w:lineRule="auto"/>
    </w:pPr>
    <w:rPr>
      <w:kern w:val="2"/>
      <w:sz w:val="24"/>
      <w:szCs w:val="24"/>
      <w14:ligatures w14:val="standardContextual"/>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2021</Words>
  <Characters>11523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2026-05-06T16:12:00Z</dcterms:created>
  <dcterms:modified xsi:type="dcterms:W3CDTF">2026-05-12T13:11:00Z</dcterms:modified>
</cp:coreProperties>
</file>